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72" w:rsidRPr="0024710E" w:rsidRDefault="00C54472" w:rsidP="00C54472">
      <w:pPr>
        <w:spacing w:after="0"/>
        <w:rPr>
          <w:rStyle w:val="nfasisintenso"/>
        </w:rPr>
      </w:pPr>
      <w:r w:rsidRPr="0024710E">
        <w:rPr>
          <w:rStyle w:val="nfasisintenso"/>
        </w:rPr>
        <w:t>Ejemplo, Modelo para cartas comerciales, despacho:</w:t>
      </w:r>
    </w:p>
    <w:p w:rsidR="00C54472" w:rsidRDefault="00C54472" w:rsidP="00C54472">
      <w:pPr>
        <w:spacing w:after="0"/>
      </w:pPr>
    </w:p>
    <w:p w:rsidR="00C54472" w:rsidRDefault="00C54472" w:rsidP="00C54472">
      <w:pPr>
        <w:spacing w:after="0"/>
      </w:pPr>
      <w:r>
        <w:t>Lic. Heidi Jaraba</w:t>
      </w:r>
    </w:p>
    <w:p w:rsidR="00C54472" w:rsidRDefault="00C54472" w:rsidP="00C54472">
      <w:pPr>
        <w:spacing w:after="0"/>
      </w:pPr>
      <w:r>
        <w:t>Jefe de Despacho</w:t>
      </w:r>
    </w:p>
    <w:p w:rsidR="00C54472" w:rsidRDefault="00C54472" w:rsidP="00C54472">
      <w:pPr>
        <w:spacing w:after="0"/>
      </w:pPr>
      <w:r>
        <w:t>Distribuidora “Los 3 Hermanos”</w:t>
      </w:r>
    </w:p>
    <w:p w:rsidR="00C54472" w:rsidRDefault="00C54472" w:rsidP="00C54472">
      <w:pPr>
        <w:spacing w:after="0"/>
      </w:pPr>
      <w:r>
        <w:t>Av.</w:t>
      </w:r>
      <w:r>
        <w:t xml:space="preserve"> </w:t>
      </w:r>
      <w:r>
        <w:t>Principal</w:t>
      </w:r>
      <w:r>
        <w:t xml:space="preserve"> Sevilla, galpón 24</w:t>
      </w:r>
    </w:p>
    <w:p w:rsidR="00C54472" w:rsidRDefault="00C54472" w:rsidP="00C54472"/>
    <w:p w:rsidR="00C54472" w:rsidRDefault="00C54472" w:rsidP="00C54472">
      <w:pPr>
        <w:spacing w:after="0"/>
      </w:pPr>
      <w:r>
        <w:t>Ferretería Gilbert</w:t>
      </w:r>
    </w:p>
    <w:p w:rsidR="00C54472" w:rsidRDefault="00C54472" w:rsidP="00C54472">
      <w:pPr>
        <w:spacing w:after="0"/>
      </w:pPr>
      <w:r>
        <w:t>Departamento de Almacén</w:t>
      </w:r>
    </w:p>
    <w:p w:rsidR="00C54472" w:rsidRDefault="00C54472" w:rsidP="00C54472">
      <w:pPr>
        <w:spacing w:after="0"/>
      </w:pPr>
    </w:p>
    <w:p w:rsidR="00C54472" w:rsidRPr="00874E76" w:rsidRDefault="00C54472" w:rsidP="00C54472">
      <w:pPr>
        <w:jc w:val="right"/>
      </w:pPr>
      <w:r>
        <w:t>Sevilla, 25 de Septiembre de 2019.</w:t>
      </w:r>
    </w:p>
    <w:p w:rsidR="00C54472" w:rsidRDefault="00C54472" w:rsidP="00C54472">
      <w:r>
        <w:t>Estimados Sres de ferretería Gilbert,</w:t>
      </w:r>
    </w:p>
    <w:p w:rsidR="00C54472" w:rsidRPr="00874E76" w:rsidRDefault="00C54472" w:rsidP="00C54472">
      <w:r>
        <w:t>Les realizo éste comunicado para informarles sobre su envío de los materiales requeridos.</w:t>
      </w:r>
    </w:p>
    <w:p w:rsidR="00C54472" w:rsidRDefault="00C54472" w:rsidP="00C54472">
      <w:r>
        <w:t>En respuesta a la compra de diversos materiales, de manera específica los que solicitó previamente para su redistribución y venta</w:t>
      </w:r>
      <w:r>
        <w:t xml:space="preserve"> </w:t>
      </w:r>
      <w:r>
        <w:t xml:space="preserve">600 Vigas, 800 cabillas, 5000 bloques, 2000 sacos de cemento, 100 tuberías estructurales 700 cajas de cerámica de cada modelo estipulado, 2000 regletas, bombillos y cables de los números estipulados. </w:t>
      </w:r>
    </w:p>
    <w:p w:rsidR="00C54472" w:rsidRDefault="00C54472" w:rsidP="00C54472">
      <w:r>
        <w:t>Me despido con un cordial saludo, Agradecido su paciencia y esperando el próximo pedido comentado.</w:t>
      </w:r>
    </w:p>
    <w:p w:rsidR="00C54472" w:rsidRDefault="00C54472" w:rsidP="00C54472"/>
    <w:p w:rsidR="00C54472" w:rsidRDefault="00C54472" w:rsidP="00C54472">
      <w:pPr>
        <w:spacing w:after="0"/>
        <w:jc w:val="center"/>
      </w:pPr>
      <w:r>
        <w:t>Lic. Heidi Jaraba</w:t>
      </w:r>
    </w:p>
    <w:p w:rsidR="00C54472" w:rsidRDefault="00C54472" w:rsidP="00C54472">
      <w:pPr>
        <w:jc w:val="center"/>
      </w:pPr>
      <w:r>
        <w:t>Jefe de Despacho</w:t>
      </w:r>
    </w:p>
    <w:p w:rsidR="00C54472" w:rsidRDefault="00C54472" w:rsidP="00C54472">
      <w:pPr>
        <w:spacing w:after="0"/>
        <w:jc w:val="center"/>
      </w:pPr>
      <w:r>
        <w:t>Teléfono: 45632458</w:t>
      </w:r>
    </w:p>
    <w:p w:rsidR="00C54472" w:rsidRDefault="00C54472" w:rsidP="00C54472">
      <w:pPr>
        <w:spacing w:after="0"/>
        <w:jc w:val="center"/>
        <w:rPr>
          <w:rStyle w:val="Hipervnculo"/>
        </w:rPr>
      </w:pPr>
      <w:r>
        <w:t xml:space="preserve">Correo: </w:t>
      </w:r>
      <w:hyperlink r:id="rId4" w:history="1">
        <w:r w:rsidRPr="00AB06E6">
          <w:rPr>
            <w:rStyle w:val="Hipervnculo"/>
          </w:rPr>
          <w:t>heidijar56@gmail.com</w:t>
        </w:r>
      </w:hyperlink>
    </w:p>
    <w:p w:rsidR="00814257" w:rsidRDefault="00814257" w:rsidP="00C54472">
      <w:bookmarkStart w:id="0" w:name="_GoBack"/>
      <w:bookmarkEnd w:id="0"/>
    </w:p>
    <w:sectPr w:rsidR="00814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72"/>
    <w:rsid w:val="001F016A"/>
    <w:rsid w:val="004C4986"/>
    <w:rsid w:val="00814257"/>
    <w:rsid w:val="00C54472"/>
    <w:rsid w:val="00F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B0AD-4470-4D8D-AF30-7D0D7E3D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72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C54472"/>
    <w:rPr>
      <w:i/>
      <w:iCs/>
      <w:color w:val="5B9BD5" w:themeColor="accent1"/>
    </w:rPr>
  </w:style>
  <w:style w:type="character" w:styleId="Hipervnculo">
    <w:name w:val="Hyperlink"/>
    <w:uiPriority w:val="99"/>
    <w:unhideWhenUsed/>
    <w:rsid w:val="00C54472"/>
    <w:rPr>
      <w:rFonts w:ascii="Times New Roman" w:eastAsia="SimSun" w:hAnsi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dijar5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</dc:creator>
  <cp:keywords/>
  <dc:description/>
  <cp:lastModifiedBy>jme</cp:lastModifiedBy>
  <cp:revision>1</cp:revision>
  <dcterms:created xsi:type="dcterms:W3CDTF">2020-04-27T18:06:00Z</dcterms:created>
  <dcterms:modified xsi:type="dcterms:W3CDTF">2020-04-27T18:18:00Z</dcterms:modified>
</cp:coreProperties>
</file>